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="仿宋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东方电气集团国际合作有限公司总经理岗位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应聘人员经历业绩信息采集表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姓    名：___________________________</w:t>
      </w:r>
    </w:p>
    <w:p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>　 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11235"/>
        </w:tabs>
        <w:spacing w:line="560" w:lineRule="exac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本人郑重承诺：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表中信息均由本人亲自填写。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所有事实性信息全部真实可信。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若所填信息属虚假信息，本人愿意承担一切法律后果。</w:t>
      </w:r>
    </w:p>
    <w:p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</w:p>
    <w:p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hint="default" w:ascii="黑体" w:hAnsi="黑体" w:eastAsia="仿宋" w:cs="黑体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手写签名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领导班子副职及以上的职位详细情况</w:t>
      </w:r>
    </w:p>
    <w:p>
      <w:pPr>
        <w:widowControl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主要指担任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企业领导班子副职及以上、或相当于副厅级及以上岗位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的履职经历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46"/>
        <w:gridCol w:w="1801"/>
        <w:gridCol w:w="1594"/>
        <w:gridCol w:w="1563"/>
        <w:gridCol w:w="1733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单位年营收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(亿元)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单位从业人数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主管/分管工作介绍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二、重大国际业务项目经验</w:t>
      </w:r>
    </w:p>
    <w:p>
      <w:pPr>
        <w:widowControl/>
        <w:jc w:val="left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主要指作为项目负责人，主导过的大型国际业务项目情况</w:t>
      </w:r>
    </w:p>
    <w:tbl>
      <w:tblPr>
        <w:tblStyle w:val="6"/>
        <w:tblW w:w="14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366"/>
        <w:gridCol w:w="1725"/>
        <w:gridCol w:w="5062"/>
        <w:gridCol w:w="1553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所在单位及职务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收益情况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78" w:afterLines="25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eastAsia="楷体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/>
        <w:snapToGrid/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三、关键经历信息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请选取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任部门副职以上职位、</w:t>
      </w:r>
      <w:r>
        <w:rPr>
          <w:rFonts w:hint="eastAsia" w:ascii="仿宋" w:hAnsi="仿宋" w:eastAsia="仿宋"/>
          <w:b/>
          <w:bCs/>
          <w:sz w:val="28"/>
          <w:szCs w:val="24"/>
        </w:rPr>
        <w:t>与应聘职位较为相关</w:t>
      </w:r>
      <w:r>
        <w:rPr>
          <w:rFonts w:hint="eastAsia" w:ascii="仿宋" w:hAnsi="仿宋" w:eastAsia="仿宋"/>
          <w:sz w:val="28"/>
          <w:szCs w:val="24"/>
        </w:rPr>
        <w:t>的工作情况，注重写实，描述详尽、突出重点</w:t>
      </w:r>
      <w:r>
        <w:rPr>
          <w:rFonts w:hint="eastAsia" w:ascii="仿宋" w:hAnsi="仿宋" w:eastAsia="仿宋"/>
          <w:sz w:val="28"/>
          <w:szCs w:val="24"/>
          <w:lang w:eastAsia="zh-CN"/>
        </w:rPr>
        <w:t>，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每项经历控制在500字左右。</w:t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开拓新市场、新领域、组建新项目的经历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1152" w:hanging="1152" w:hangingChars="48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6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  <w:vAlign w:val="top"/>
          </w:tcPr>
          <w:p>
            <w:pPr>
              <w:tabs>
                <w:tab w:val="left" w:pos="11235"/>
              </w:tabs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面对市场不利局面，扭转企业经营困境的经历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2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br w:type="page"/>
      </w:r>
    </w:p>
    <w:p>
      <w:pPr>
        <w:numPr>
          <w:ilvl w:val="12"/>
          <w:numId w:val="0"/>
        </w:numPr>
        <w:spacing w:line="400" w:lineRule="exact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创新商业模式、推动重大改革项目、重大专项攻坚的经历</w:t>
      </w:r>
    </w:p>
    <w:tbl>
      <w:tblPr>
        <w:tblStyle w:val="6"/>
        <w:tblpPr w:leftFromText="180" w:rightFromText="180" w:vertAnchor="text" w:tblpXSpec="center" w:tblpY="1"/>
        <w:tblOverlap w:val="never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典型经历业绩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起止年月：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52" w:hanging="1152" w:hangingChars="480"/>
              <w:jc w:val="both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29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部门及职务：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2" w:hRule="atLeast"/>
          <w:jc w:val="center"/>
        </w:trPr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2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工作业绩情况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过去5年内（201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4"/>
        </w:rPr>
        <w:t>年-20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4"/>
        </w:rPr>
        <w:t>年）所在职位的绩效评定情况</w:t>
      </w:r>
    </w:p>
    <w:tbl>
      <w:tblPr>
        <w:tblStyle w:val="6"/>
        <w:tblW w:w="920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23"/>
        <w:gridCol w:w="2272"/>
        <w:gridCol w:w="3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所在单位及岗位</w:t>
            </w: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绩效成绩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（按照所在单位实际评定方式描述）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奖励情况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参加工作以来所获得奖励（时间按由近及远排列）</w:t>
      </w:r>
    </w:p>
    <w:tbl>
      <w:tblPr>
        <w:tblStyle w:val="6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6"/>
        <w:gridCol w:w="31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（年月）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注明团体或个人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颁奖机构详细名称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省部委级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</w:tbl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六、特殊事项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  <w:szCs w:val="24"/>
              </w:rPr>
              <w:t>个人是否有下列情形：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受过刑事处罚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处于诫勉、组织处理或党纪政务处分所规定的的提拔使用限制期内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涉嫌违纪违法正在接受组织调查，或被相关主管部门、行业协会作出处罚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《中华人民共和国公司法》所规定的不得担任公司高级管理人员情形之一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与原单位有竞业限制等约定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其他不宜报名情形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</w:tbl>
    <w:p>
      <w:pPr>
        <w:rPr>
          <w:rFonts w:hint="eastAsia" w:eastAsia="微软雅黑"/>
          <w:lang w:eastAsia="zh-CN"/>
        </w:rPr>
      </w:pPr>
    </w:p>
    <w:p>
      <w:pPr>
        <w:widowControl w:val="0"/>
        <w:adjustRightInd w:val="0"/>
        <w:snapToGrid w:val="0"/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A030"/>
    <w:multiLevelType w:val="singleLevel"/>
    <w:tmpl w:val="E7ECA0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647BF"/>
    <w:multiLevelType w:val="multilevel"/>
    <w:tmpl w:val="446647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F54B76"/>
    <w:multiLevelType w:val="multilevel"/>
    <w:tmpl w:val="67F54B76"/>
    <w:lvl w:ilvl="0" w:tentative="0">
      <w:start w:val="2"/>
      <w:numFmt w:val="bullet"/>
      <w:lvlText w:val="□"/>
      <w:lvlJc w:val="left"/>
      <w:pPr>
        <w:tabs>
          <w:tab w:val="left" w:pos="420"/>
        </w:tabs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trackRevisions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2E2959"/>
    <w:rsid w:val="05355B4E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D034B5"/>
    <w:rsid w:val="0AEE201B"/>
    <w:rsid w:val="0B0B2D32"/>
    <w:rsid w:val="0B1D1ED5"/>
    <w:rsid w:val="0B59652A"/>
    <w:rsid w:val="0BA24760"/>
    <w:rsid w:val="0BB26FAE"/>
    <w:rsid w:val="0C3758A5"/>
    <w:rsid w:val="0C8B3692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9F722F"/>
    <w:rsid w:val="104E60CE"/>
    <w:rsid w:val="10717F52"/>
    <w:rsid w:val="10A10084"/>
    <w:rsid w:val="10B0706C"/>
    <w:rsid w:val="10B9383C"/>
    <w:rsid w:val="10E34F73"/>
    <w:rsid w:val="113729E3"/>
    <w:rsid w:val="113D3C09"/>
    <w:rsid w:val="116972AB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AB2BDB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504A94"/>
    <w:rsid w:val="2B767845"/>
    <w:rsid w:val="2B881414"/>
    <w:rsid w:val="2BAA5FDF"/>
    <w:rsid w:val="2BBF0A94"/>
    <w:rsid w:val="2BE37A24"/>
    <w:rsid w:val="2C055B93"/>
    <w:rsid w:val="2C217B3E"/>
    <w:rsid w:val="2C3E7372"/>
    <w:rsid w:val="2C437A62"/>
    <w:rsid w:val="2C5920FB"/>
    <w:rsid w:val="2C660648"/>
    <w:rsid w:val="2C761A3A"/>
    <w:rsid w:val="2C8B5036"/>
    <w:rsid w:val="2CAA395D"/>
    <w:rsid w:val="2CC60E67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F3326A3"/>
    <w:rsid w:val="2FC67770"/>
    <w:rsid w:val="2FDF7015"/>
    <w:rsid w:val="302E31C1"/>
    <w:rsid w:val="306F163B"/>
    <w:rsid w:val="30937AE2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94B3D"/>
    <w:rsid w:val="33D550BB"/>
    <w:rsid w:val="33E77D3C"/>
    <w:rsid w:val="344A08AE"/>
    <w:rsid w:val="345520B5"/>
    <w:rsid w:val="3458080D"/>
    <w:rsid w:val="346B75CB"/>
    <w:rsid w:val="348E2A01"/>
    <w:rsid w:val="34BE3E12"/>
    <w:rsid w:val="34C05919"/>
    <w:rsid w:val="352A00DC"/>
    <w:rsid w:val="3574586A"/>
    <w:rsid w:val="35837B07"/>
    <w:rsid w:val="362A2569"/>
    <w:rsid w:val="365848E9"/>
    <w:rsid w:val="365A3AA3"/>
    <w:rsid w:val="368D0650"/>
    <w:rsid w:val="36A02ABB"/>
    <w:rsid w:val="36BF53DF"/>
    <w:rsid w:val="37125627"/>
    <w:rsid w:val="37F305AB"/>
    <w:rsid w:val="382A3D84"/>
    <w:rsid w:val="382F38FC"/>
    <w:rsid w:val="384D7104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6094A05"/>
    <w:rsid w:val="46326DA5"/>
    <w:rsid w:val="46793DED"/>
    <w:rsid w:val="46B20361"/>
    <w:rsid w:val="46BE307C"/>
    <w:rsid w:val="46D539AB"/>
    <w:rsid w:val="46F52DA3"/>
    <w:rsid w:val="473F6BCF"/>
    <w:rsid w:val="474C34F7"/>
    <w:rsid w:val="47FF18A6"/>
    <w:rsid w:val="485E084A"/>
    <w:rsid w:val="48696701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C24A1"/>
    <w:rsid w:val="4E412773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731904"/>
    <w:rsid w:val="517F0AFB"/>
    <w:rsid w:val="51AA7C07"/>
    <w:rsid w:val="51E15F6C"/>
    <w:rsid w:val="523F0094"/>
    <w:rsid w:val="52B61E2C"/>
    <w:rsid w:val="53C2495F"/>
    <w:rsid w:val="53CC4409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60E7DD9"/>
    <w:rsid w:val="56252583"/>
    <w:rsid w:val="565B2EE3"/>
    <w:rsid w:val="56772E9D"/>
    <w:rsid w:val="56812378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687BBD"/>
    <w:rsid w:val="59AF4EA8"/>
    <w:rsid w:val="59C04742"/>
    <w:rsid w:val="5A173A60"/>
    <w:rsid w:val="5A173BF1"/>
    <w:rsid w:val="5A276CF7"/>
    <w:rsid w:val="5A2A0227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AB641A"/>
    <w:rsid w:val="63BD1A48"/>
    <w:rsid w:val="63D52C63"/>
    <w:rsid w:val="63D97273"/>
    <w:rsid w:val="63E1047A"/>
    <w:rsid w:val="647F3009"/>
    <w:rsid w:val="648A2235"/>
    <w:rsid w:val="64E503E9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80B536F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C579A2"/>
    <w:rsid w:val="6AEB3134"/>
    <w:rsid w:val="6B1B6D29"/>
    <w:rsid w:val="6B1E5266"/>
    <w:rsid w:val="6B3042FF"/>
    <w:rsid w:val="6B4370FE"/>
    <w:rsid w:val="6BA5449A"/>
    <w:rsid w:val="6BB07066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D10313"/>
    <w:rsid w:val="74EE0DBB"/>
    <w:rsid w:val="74F44C20"/>
    <w:rsid w:val="74FF0DD0"/>
    <w:rsid w:val="752B293A"/>
    <w:rsid w:val="75604360"/>
    <w:rsid w:val="758D0CBE"/>
    <w:rsid w:val="75BF293C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990</Words>
  <Characters>5648</Characters>
  <Lines>47</Lines>
  <Paragraphs>13</Paragraphs>
  <TotalTime>0</TotalTime>
  <ScaleCrop>false</ScaleCrop>
  <LinksUpToDate>false</LinksUpToDate>
  <CharactersWithSpaces>6625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Lijianzhong</cp:lastModifiedBy>
  <cp:lastPrinted>2024-04-29T10:22:00Z</cp:lastPrinted>
  <dcterms:modified xsi:type="dcterms:W3CDTF">2024-04-29T10:47:05Z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66149EDB404A44DB88A6F1A2A7270C81</vt:lpwstr>
  </property>
  <property fmtid="{D5CDD505-2E9C-101B-9397-08002B2CF9AE}" pid="3" name="KSOProductBuildVer">
    <vt:lpwstr>2052-11.8.2.12085</vt:lpwstr>
  </property>
  <property fmtid="{D5CDD505-2E9C-101B-9397-08002B2CF9AE}" pid="4" name="SMCSTMPROP">
    <vt:lpwstr>A2A2C939-A5D7-4cd4-898C-7F49DE24F5AE|3|0</vt:lpwstr>
  </property>
</Properties>
</file>